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DF" w:rsidRPr="00C240DF" w:rsidRDefault="00C240DF" w:rsidP="00C240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                            </w:t>
      </w:r>
      <w:r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drawing>
          <wp:inline distT="0" distB="0" distL="0" distR="0" wp14:anchorId="131A691E" wp14:editId="773F6648">
            <wp:extent cx="574040" cy="765810"/>
            <wp:effectExtent l="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            </w:t>
      </w:r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240DF" w:rsidRPr="00C240DF" w:rsidRDefault="00C240DF" w:rsidP="00C240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0" w:name="o1"/>
      <w:bookmarkEnd w:id="0"/>
      <w:r w:rsidRPr="00C240D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КАБІНЕТ МІНІ</w:t>
      </w:r>
      <w:proofErr w:type="gramStart"/>
      <w:r w:rsidRPr="00C240D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СТР</w:t>
      </w:r>
      <w:proofErr w:type="gramEnd"/>
      <w:r w:rsidRPr="00C240D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ІВ УКРАЇНИ </w:t>
      </w:r>
      <w:r w:rsidRPr="00C240D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  <w:bookmarkStart w:id="1" w:name="_GoBack"/>
      <w:bookmarkEnd w:id="1"/>
    </w:p>
    <w:p w:rsidR="00C240DF" w:rsidRPr="00C240DF" w:rsidRDefault="00C240DF" w:rsidP="00C240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" w:name="o2"/>
      <w:bookmarkEnd w:id="2"/>
      <w:r w:rsidRPr="00C240D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  </w:t>
      </w:r>
      <w:proofErr w:type="gramStart"/>
      <w:r w:rsidRPr="00C240D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</w:t>
      </w:r>
      <w:proofErr w:type="gramEnd"/>
      <w:r w:rsidRPr="00C240D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 О С Т А Н О В А </w:t>
      </w:r>
      <w:r w:rsidRPr="00C240D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     </w:t>
      </w:r>
      <w:proofErr w:type="spellStart"/>
      <w:r w:rsidRPr="00C240D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від</w:t>
      </w:r>
      <w:proofErr w:type="spellEnd"/>
      <w:r w:rsidRPr="00C240D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13 </w:t>
      </w:r>
      <w:proofErr w:type="spellStart"/>
      <w:r w:rsidRPr="00C240D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липня</w:t>
      </w:r>
      <w:proofErr w:type="spellEnd"/>
      <w:r w:rsidRPr="00C240D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2004 р. N 897 </w:t>
      </w:r>
      <w:r w:rsidRPr="00C240D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                </w:t>
      </w:r>
      <w:proofErr w:type="spellStart"/>
      <w:r w:rsidRPr="00C240D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Київ</w:t>
      </w:r>
      <w:proofErr w:type="spellEnd"/>
      <w:r w:rsidRPr="00C240D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240D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C240DF" w:rsidRPr="00C240DF" w:rsidRDefault="00C240DF" w:rsidP="00C240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" w:name="o3"/>
      <w:bookmarkEnd w:id="3"/>
      <w:r w:rsidRPr="00C240D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Про </w:t>
      </w:r>
      <w:proofErr w:type="spellStart"/>
      <w:r w:rsidRPr="00C240D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утворення</w:t>
      </w:r>
      <w:proofErr w:type="spellEnd"/>
      <w:r w:rsidRPr="00C240D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державного </w:t>
      </w:r>
      <w:proofErr w:type="spellStart"/>
      <w:r w:rsidRPr="00C240D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публічного</w:t>
      </w:r>
      <w:proofErr w:type="spellEnd"/>
      <w:r w:rsidRPr="00C240D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240D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акціонерного</w:t>
      </w:r>
      <w:proofErr w:type="spellEnd"/>
      <w:r w:rsidRPr="00C240D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240D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</w:t>
      </w:r>
      <w:proofErr w:type="spellStart"/>
      <w:r w:rsidRPr="00C240D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товариства</w:t>
      </w:r>
      <w:proofErr w:type="spellEnd"/>
      <w:r w:rsidRPr="00C240D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"</w:t>
      </w:r>
      <w:proofErr w:type="spellStart"/>
      <w:r w:rsidRPr="00C240D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Будівельна</w:t>
      </w:r>
      <w:proofErr w:type="spellEnd"/>
      <w:r w:rsidRPr="00C240D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240D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компанія</w:t>
      </w:r>
      <w:proofErr w:type="spellEnd"/>
      <w:r w:rsidRPr="00C240D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"</w:t>
      </w:r>
      <w:proofErr w:type="spellStart"/>
      <w:r w:rsidRPr="00C240D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Укрбуд</w:t>
      </w:r>
      <w:proofErr w:type="spellEnd"/>
      <w:r w:rsidRPr="00C240D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" </w:t>
      </w:r>
      <w:r w:rsidRPr="00C240D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C240DF" w:rsidRPr="00C240DF" w:rsidRDefault="00C240DF" w:rsidP="00C240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" w:name="o4"/>
      <w:bookmarkEnd w:id="4"/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{ </w:t>
      </w:r>
      <w:proofErr w:type="spellStart"/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Назва</w:t>
      </w:r>
      <w:proofErr w:type="spellEnd"/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Постанови </w:t>
      </w:r>
      <w:proofErr w:type="spellStart"/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із</w:t>
      </w:r>
      <w:proofErr w:type="spellEnd"/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змінами</w:t>
      </w:r>
      <w:proofErr w:type="spellEnd"/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внесеними</w:t>
      </w:r>
      <w:proofErr w:type="spellEnd"/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згідно</w:t>
      </w:r>
      <w:proofErr w:type="spellEnd"/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з </w:t>
      </w:r>
      <w:proofErr w:type="spellStart"/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Постановою</w:t>
      </w:r>
      <w:proofErr w:type="spellEnd"/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КМ </w:t>
      </w:r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N 83 </w:t>
      </w:r>
      <w:proofErr w:type="gramStart"/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"http://zakon4.rada.gov.ua/laws/show/83-2011-%D0%BF" \t "_blank" </w:instrText>
      </w:r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C240DF">
        <w:rPr>
          <w:rFonts w:ascii="Courier New" w:eastAsia="Times New Roman" w:hAnsi="Courier New" w:cs="Courier New"/>
          <w:i/>
          <w:iCs/>
          <w:color w:val="5674B9"/>
          <w:sz w:val="21"/>
          <w:szCs w:val="21"/>
          <w:u w:val="single"/>
          <w:bdr w:val="none" w:sz="0" w:space="0" w:color="auto" w:frame="1"/>
          <w:lang w:eastAsia="ru-RU"/>
        </w:rPr>
        <w:t>83-2011-п</w:t>
      </w:r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</w:t>
      </w:r>
      <w:proofErr w:type="spellStart"/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від</w:t>
      </w:r>
      <w:proofErr w:type="spellEnd"/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09.02.2011 } </w:t>
      </w:r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C240DF" w:rsidRPr="00C240DF" w:rsidRDefault="00C240DF" w:rsidP="00C240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" w:name="o5"/>
      <w:bookmarkEnd w:id="5"/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{ </w:t>
      </w:r>
      <w:proofErr w:type="spellStart"/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Із</w:t>
      </w:r>
      <w:proofErr w:type="spellEnd"/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змінами</w:t>
      </w:r>
      <w:proofErr w:type="spellEnd"/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внесеними</w:t>
      </w:r>
      <w:proofErr w:type="spellEnd"/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згідно</w:t>
      </w:r>
      <w:proofErr w:type="spellEnd"/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з Постановами КМ </w:t>
      </w:r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N 1149 </w:t>
      </w:r>
      <w:proofErr w:type="gramStart"/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"http://zakon4.rada.gov.ua/laws/show/1149-2007-%D0%BF" \t "_blank" </w:instrText>
      </w:r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C240DF">
        <w:rPr>
          <w:rFonts w:ascii="Courier New" w:eastAsia="Times New Roman" w:hAnsi="Courier New" w:cs="Courier New"/>
          <w:i/>
          <w:iCs/>
          <w:color w:val="5674B9"/>
          <w:sz w:val="21"/>
          <w:szCs w:val="21"/>
          <w:u w:val="single"/>
          <w:bdr w:val="none" w:sz="0" w:space="0" w:color="auto" w:frame="1"/>
          <w:lang w:eastAsia="ru-RU"/>
        </w:rPr>
        <w:t>1149-2007-п</w:t>
      </w:r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</w:t>
      </w:r>
      <w:proofErr w:type="spellStart"/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від</w:t>
      </w:r>
      <w:proofErr w:type="spellEnd"/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19.09.2007 </w:t>
      </w:r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N  817 (  </w:t>
      </w:r>
      <w:hyperlink r:id="rId6" w:tgtFrame="_blank" w:history="1">
        <w:r w:rsidRPr="00C240DF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817-2009-п</w:t>
        </w:r>
      </w:hyperlink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</w:t>
      </w:r>
      <w:proofErr w:type="spellStart"/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від</w:t>
      </w:r>
      <w:proofErr w:type="spellEnd"/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05.08.2009 </w:t>
      </w:r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N   83 (   </w:t>
      </w:r>
      <w:hyperlink r:id="rId7" w:tgtFrame="_blank" w:history="1">
        <w:r w:rsidRPr="00C240DF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83-2011-п</w:t>
        </w:r>
      </w:hyperlink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</w:t>
      </w:r>
      <w:proofErr w:type="spellStart"/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від</w:t>
      </w:r>
      <w:proofErr w:type="spellEnd"/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09.02.2011 </w:t>
      </w:r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N 1355 ( </w:t>
      </w:r>
      <w:hyperlink r:id="rId8" w:tgtFrame="_blank" w:history="1">
        <w:r w:rsidRPr="00C240DF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1355-2011-п</w:t>
        </w:r>
      </w:hyperlink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</w:t>
      </w:r>
      <w:proofErr w:type="spellStart"/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від</w:t>
      </w:r>
      <w:proofErr w:type="spellEnd"/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28.12.2011 } </w:t>
      </w:r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C240DF" w:rsidRPr="00C240DF" w:rsidRDefault="00C240DF" w:rsidP="00C240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" w:name="o6"/>
      <w:bookmarkEnd w:id="6"/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{ У </w:t>
      </w:r>
      <w:proofErr w:type="spellStart"/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тексті</w:t>
      </w:r>
      <w:proofErr w:type="spellEnd"/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Постанови слова "</w:t>
      </w:r>
      <w:proofErr w:type="spellStart"/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статутний</w:t>
      </w:r>
      <w:proofErr w:type="spellEnd"/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фонд" в </w:t>
      </w:r>
      <w:proofErr w:type="spellStart"/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усіх</w:t>
      </w:r>
      <w:proofErr w:type="spellEnd"/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відмінках</w:t>
      </w:r>
      <w:proofErr w:type="spellEnd"/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і  формах числа  </w:t>
      </w:r>
      <w:proofErr w:type="spellStart"/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замінено</w:t>
      </w:r>
      <w:proofErr w:type="spellEnd"/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словами  "</w:t>
      </w:r>
      <w:proofErr w:type="spellStart"/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статутний</w:t>
      </w:r>
      <w:proofErr w:type="spellEnd"/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капітал</w:t>
      </w:r>
      <w:proofErr w:type="spellEnd"/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"  у </w:t>
      </w:r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</w:t>
      </w:r>
      <w:proofErr w:type="spellStart"/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відповідному</w:t>
      </w:r>
      <w:proofErr w:type="spellEnd"/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відмінку</w:t>
      </w:r>
      <w:proofErr w:type="spellEnd"/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і </w:t>
      </w:r>
      <w:proofErr w:type="spellStart"/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числі</w:t>
      </w:r>
      <w:proofErr w:type="spellEnd"/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згідно</w:t>
      </w:r>
      <w:proofErr w:type="spellEnd"/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з </w:t>
      </w:r>
      <w:proofErr w:type="spellStart"/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Постановою</w:t>
      </w:r>
      <w:proofErr w:type="spellEnd"/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КМ  N 83 </w:t>
      </w:r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</w:t>
      </w:r>
      <w:proofErr w:type="gramStart"/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"http://zakon4.rada.gov.ua/laws/show/83-2011-%D0%BF" \t "_blank" </w:instrText>
      </w:r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C240DF">
        <w:rPr>
          <w:rFonts w:ascii="Courier New" w:eastAsia="Times New Roman" w:hAnsi="Courier New" w:cs="Courier New"/>
          <w:i/>
          <w:iCs/>
          <w:color w:val="5674B9"/>
          <w:sz w:val="21"/>
          <w:szCs w:val="21"/>
          <w:u w:val="single"/>
          <w:bdr w:val="none" w:sz="0" w:space="0" w:color="auto" w:frame="1"/>
          <w:lang w:eastAsia="ru-RU"/>
        </w:rPr>
        <w:t>83-2011-п</w:t>
      </w:r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</w:t>
      </w:r>
      <w:proofErr w:type="spellStart"/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від</w:t>
      </w:r>
      <w:proofErr w:type="spellEnd"/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09.02.2011 } </w:t>
      </w:r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C240DF" w:rsidRPr="00C240DF" w:rsidRDefault="00C240DF" w:rsidP="00C240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" w:name="o7"/>
      <w:bookmarkEnd w:id="7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</w:t>
      </w:r>
      <w:proofErr w:type="gram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метою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забезпечення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ефективного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розвитку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будівництва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Кабінет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Міністрів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України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r w:rsidRPr="00C240D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 о с т а н о в л я є</w:t>
      </w:r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: </w:t>
      </w:r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240DF" w:rsidRPr="00C240DF" w:rsidRDefault="00C240DF" w:rsidP="00C240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" w:name="o8"/>
      <w:bookmarkEnd w:id="8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 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Утворити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державне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публічне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акціонерне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товариство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"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Будівельна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компанія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"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Укрбуд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"  у 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формі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відкритого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акціонерного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товариства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(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далі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-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Компанія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).</w:t>
      </w:r>
    </w:p>
    <w:p w:rsidR="00C240DF" w:rsidRPr="00C240DF" w:rsidRDefault="00C240DF" w:rsidP="00C240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" w:name="o9"/>
      <w:bookmarkEnd w:id="9"/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Пункт  1  </w:t>
      </w:r>
      <w:proofErr w:type="spellStart"/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із</w:t>
      </w:r>
      <w:proofErr w:type="spellEnd"/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</w:t>
      </w:r>
      <w:proofErr w:type="spellStart"/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змінами</w:t>
      </w:r>
      <w:proofErr w:type="spellEnd"/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,  </w:t>
      </w:r>
      <w:proofErr w:type="spellStart"/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внесеними</w:t>
      </w:r>
      <w:proofErr w:type="spellEnd"/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</w:t>
      </w:r>
      <w:proofErr w:type="spellStart"/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згідно</w:t>
      </w:r>
      <w:proofErr w:type="spellEnd"/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з </w:t>
      </w:r>
      <w:proofErr w:type="spellStart"/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Постановою</w:t>
      </w:r>
      <w:proofErr w:type="spellEnd"/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КМ N 83 </w:t>
      </w:r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  <w:proofErr w:type="gramStart"/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"http://zakon4.rada.gov.ua/laws/show/83-2011-%D0%BF" \t "_blank" </w:instrText>
      </w:r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C240DF">
        <w:rPr>
          <w:rFonts w:ascii="Courier New" w:eastAsia="Times New Roman" w:hAnsi="Courier New" w:cs="Courier New"/>
          <w:i/>
          <w:iCs/>
          <w:color w:val="5674B9"/>
          <w:sz w:val="21"/>
          <w:szCs w:val="21"/>
          <w:u w:val="single"/>
          <w:bdr w:val="none" w:sz="0" w:space="0" w:color="auto" w:frame="1"/>
          <w:lang w:eastAsia="ru-RU"/>
        </w:rPr>
        <w:t>83-2011-п</w:t>
      </w:r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</w:t>
      </w:r>
      <w:proofErr w:type="spellStart"/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від</w:t>
      </w:r>
      <w:proofErr w:type="spellEnd"/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09.02.2011 } </w:t>
      </w:r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C240DF" w:rsidRPr="00C240DF" w:rsidRDefault="00C240DF" w:rsidP="00C240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" w:name="o10"/>
      <w:bookmarkEnd w:id="10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Установити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що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: </w:t>
      </w:r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240DF" w:rsidRPr="00C240DF" w:rsidRDefault="00C240DF" w:rsidP="00C240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" w:name="o11"/>
      <w:bookmarkEnd w:id="11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статутний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капітал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Компанії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формується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шляхом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передачі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майна </w:t>
      </w:r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державних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proofErr w:type="gram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ідприємств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згідно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з 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додатком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1  з  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подальшим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їх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перетворенням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у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дочірні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підприємства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частини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майна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Української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державної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будівельної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корпорації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"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Укрбуд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"; </w:t>
      </w:r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240DF" w:rsidRPr="00C240DF" w:rsidRDefault="00C240DF" w:rsidP="00C240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" w:name="o12"/>
      <w:bookmarkEnd w:id="12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100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відсотків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акцій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Компанії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до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прийняття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proofErr w:type="gram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ішення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Кабінетом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Міністрів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України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про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їх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продаж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залишаються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державній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власності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  не 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можуть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використовуватися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для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формування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статутних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капіталів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будь-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яких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суб'єктів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господарювання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та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здійснення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будь-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яких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дій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наслідком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яких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може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бути 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відчуження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цих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акцій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з  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державної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власності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; </w:t>
      </w:r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240DF" w:rsidRPr="00C240DF" w:rsidRDefault="00C240DF" w:rsidP="00C240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" w:name="o13"/>
      <w:bookmarkEnd w:id="13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повноваження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управління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пакетом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акцій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Компанії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що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належить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державі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здійснюються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Українською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державною   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будівельною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корпорацією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"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Укрбуд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". </w:t>
      </w:r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240DF" w:rsidRPr="00C240DF" w:rsidRDefault="00C240DF" w:rsidP="00C240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" w:name="o14"/>
      <w:bookmarkEnd w:id="14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3.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Затвердити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склад  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наглядової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ради 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Компанії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згідно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з </w:t>
      </w:r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додатком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2. </w:t>
      </w:r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240DF" w:rsidRPr="00C240DF" w:rsidRDefault="00C240DF" w:rsidP="00C240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" w:name="o15"/>
      <w:bookmarkEnd w:id="15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Фонду   державного   майна  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забезпечити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проведення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в </w:t>
      </w:r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установленому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порядку 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оцінки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вартості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майна, 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що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передається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до </w:t>
      </w:r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статутного 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капіталу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Компанії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та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визначити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розмі</w:t>
      </w:r>
      <w:proofErr w:type="gram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spellEnd"/>
      <w:proofErr w:type="gram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її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статутного </w:t>
      </w:r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капіталу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</w:t>
      </w:r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240DF" w:rsidRPr="00C240DF" w:rsidRDefault="00C240DF" w:rsidP="00C240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" w:name="o16"/>
      <w:bookmarkEnd w:id="16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Українській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державній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будівельній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корпорації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"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Укрбуд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": </w:t>
      </w:r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240DF" w:rsidRPr="00C240DF" w:rsidRDefault="00C240DF" w:rsidP="00C240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" w:name="o17"/>
      <w:bookmarkEnd w:id="17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десятиденний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строк  </w:t>
      </w:r>
      <w:proofErr w:type="spellStart"/>
      <w:proofErr w:type="gram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ісля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визначення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розміру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статутного </w:t>
      </w:r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капіталу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Компанії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внести в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установленому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порядку на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затвердження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Кабінету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Міністрів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України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Статут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Компанії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; </w:t>
      </w:r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240DF" w:rsidRPr="00C240DF" w:rsidRDefault="00C240DF" w:rsidP="00C240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" w:name="o18"/>
      <w:bookmarkEnd w:id="18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тижневий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строк   </w:t>
      </w:r>
      <w:proofErr w:type="spellStart"/>
      <w:proofErr w:type="gram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ісля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державної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реєстрації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Компанії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затвердити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погодженням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наглядовою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радою 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персональний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склад </w:t>
      </w:r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правління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і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ревізійної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комісії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Компанії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; </w:t>
      </w:r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240DF" w:rsidRPr="00C240DF" w:rsidRDefault="00C240DF" w:rsidP="00C240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" w:name="o19"/>
      <w:bookmarkEnd w:id="19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місячний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строк  з дня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завершення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оцінки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майна </w:t>
      </w:r>
      <w:proofErr w:type="spellStart"/>
      <w:proofErr w:type="gram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ідприємств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що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передається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до  статутного 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капіталу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Компанії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забезпечити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передачу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Компанії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майна,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визначеного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пункті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2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цієї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постанови. </w:t>
      </w:r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240DF" w:rsidRPr="00C240DF" w:rsidRDefault="00C240DF" w:rsidP="00C240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" w:name="o20"/>
      <w:bookmarkEnd w:id="20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Узяти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до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відома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що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Компанію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буде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розміщено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 м.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Киє</w:t>
      </w:r>
      <w:proofErr w:type="gram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 </w:t>
      </w:r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вул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М.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Раскової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23. </w:t>
      </w:r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240DF" w:rsidRPr="00C240DF" w:rsidRDefault="00C240DF" w:rsidP="00C240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" w:name="o21"/>
      <w:bookmarkEnd w:id="21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Прем'єр-міні</w:t>
      </w:r>
      <w:proofErr w:type="gram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</w:t>
      </w:r>
      <w:proofErr w:type="spellEnd"/>
      <w:proofErr w:type="gram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України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В.ЯНУКОВИЧ </w:t>
      </w:r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240DF" w:rsidRPr="00C240DF" w:rsidRDefault="00C240DF" w:rsidP="00C240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" w:name="o22"/>
      <w:bookmarkEnd w:id="22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Інд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21 </w:t>
      </w:r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240DF" w:rsidRPr="00C240DF" w:rsidRDefault="00C240DF" w:rsidP="00C240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" w:name="o23"/>
      <w:bookmarkEnd w:id="23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   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Додаток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1 </w:t>
      </w:r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до постанови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Кабінету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Міні</w:t>
      </w:r>
      <w:proofErr w:type="gram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</w:t>
      </w:r>
      <w:proofErr w:type="gram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ів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України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13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липня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2004 р. N 897 </w:t>
      </w:r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240DF" w:rsidRPr="00C240DF" w:rsidRDefault="00C240DF" w:rsidP="00C240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" w:name="o24"/>
      <w:bookmarkEnd w:id="24"/>
      <w:r w:rsidRPr="00C240D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       ПЕРЕЛІК </w:t>
      </w:r>
      <w:r w:rsidRPr="00C240D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</w:t>
      </w:r>
      <w:proofErr w:type="spellStart"/>
      <w:proofErr w:type="gramStart"/>
      <w:r w:rsidRPr="00C240D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</w:t>
      </w:r>
      <w:proofErr w:type="gramEnd"/>
      <w:r w:rsidRPr="00C240D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ідприємств</w:t>
      </w:r>
      <w:proofErr w:type="spellEnd"/>
      <w:r w:rsidRPr="00C240D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та </w:t>
      </w:r>
      <w:proofErr w:type="spellStart"/>
      <w:r w:rsidRPr="00C240D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організацій</w:t>
      </w:r>
      <w:proofErr w:type="spellEnd"/>
      <w:r w:rsidRPr="00C240D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C240D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майно</w:t>
      </w:r>
      <w:proofErr w:type="spellEnd"/>
      <w:r w:rsidRPr="00C240D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240D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яких</w:t>
      </w:r>
      <w:proofErr w:type="spellEnd"/>
      <w:r w:rsidRPr="00C240D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240D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передається</w:t>
      </w:r>
      <w:proofErr w:type="spellEnd"/>
      <w:r w:rsidRPr="00C240D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до </w:t>
      </w:r>
      <w:r w:rsidRPr="00C240D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статутного </w:t>
      </w:r>
      <w:proofErr w:type="spellStart"/>
      <w:r w:rsidRPr="00C240D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капіталу</w:t>
      </w:r>
      <w:proofErr w:type="spellEnd"/>
      <w:r w:rsidRPr="00C240D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державного </w:t>
      </w:r>
      <w:proofErr w:type="spellStart"/>
      <w:r w:rsidRPr="00C240D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публічного</w:t>
      </w:r>
      <w:proofErr w:type="spellEnd"/>
      <w:r w:rsidRPr="00C240D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240D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акціонерного</w:t>
      </w:r>
      <w:proofErr w:type="spellEnd"/>
      <w:r w:rsidRPr="00C240D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240D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</w:t>
      </w:r>
      <w:proofErr w:type="spellStart"/>
      <w:r w:rsidRPr="00C240D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товариства</w:t>
      </w:r>
      <w:proofErr w:type="spellEnd"/>
      <w:r w:rsidRPr="00C240D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"</w:t>
      </w:r>
      <w:proofErr w:type="spellStart"/>
      <w:r w:rsidRPr="00C240D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Будівельна</w:t>
      </w:r>
      <w:proofErr w:type="spellEnd"/>
      <w:r w:rsidRPr="00C240D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240D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компанія</w:t>
      </w:r>
      <w:proofErr w:type="spellEnd"/>
      <w:r w:rsidRPr="00C240D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"</w:t>
      </w:r>
      <w:proofErr w:type="spellStart"/>
      <w:r w:rsidRPr="00C240D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Укрбуд</w:t>
      </w:r>
      <w:proofErr w:type="spellEnd"/>
      <w:r w:rsidRPr="00C240D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" </w:t>
      </w:r>
      <w:r w:rsidRPr="00C240D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C240D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C240DF" w:rsidRPr="00C240DF" w:rsidRDefault="00C240DF" w:rsidP="00C240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" w:name="o25"/>
      <w:bookmarkEnd w:id="25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Державне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ідприємство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"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Укрмонолітспецбуд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" (м.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Київ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) </w:t>
      </w:r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240DF" w:rsidRPr="00C240DF" w:rsidRDefault="00C240DF" w:rsidP="00C240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" w:name="o26"/>
      <w:bookmarkEnd w:id="26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Державне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ідприємство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"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Територіальне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будівельне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об'єднання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 </w:t>
      </w:r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будівництву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об'єктів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соціальної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сфери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Харківської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області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"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Харківжитлобуд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" (м.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Харків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) </w:t>
      </w:r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240DF" w:rsidRPr="00C240DF" w:rsidRDefault="00C240DF" w:rsidP="00C240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" w:name="o27"/>
      <w:bookmarkEnd w:id="27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Державне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ідприємство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"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Запоріжбуд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" (м.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Запоріжжя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) </w:t>
      </w:r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240DF" w:rsidRPr="00C240DF" w:rsidRDefault="00C240DF" w:rsidP="00C240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" w:name="o28"/>
      <w:bookmarkEnd w:id="28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Державне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ідприємство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"Трансмаш" (м. Калуш) </w:t>
      </w:r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240DF" w:rsidRPr="00C240DF" w:rsidRDefault="00C240DF" w:rsidP="00C240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" w:name="o29"/>
      <w:bookmarkEnd w:id="29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Державне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ідприємство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"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Виробничо-технічний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вузол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зв'язку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" </w:t>
      </w:r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(м.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Київ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) </w:t>
      </w:r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240DF" w:rsidRPr="00C240DF" w:rsidRDefault="00C240DF" w:rsidP="00C240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" w:name="o30"/>
      <w:bookmarkEnd w:id="30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Державне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ідприємство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"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Державний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проектний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інститут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"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Львівський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Промбудпроект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" (м.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Львів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) </w:t>
      </w:r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240DF" w:rsidRPr="00C240DF" w:rsidRDefault="00C240DF" w:rsidP="00C240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" w:name="o31"/>
      <w:bookmarkEnd w:id="31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Державний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проектний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інститут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"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Київський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Промбудпроект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" </w:t>
      </w:r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(м.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Київ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) </w:t>
      </w:r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240DF" w:rsidRPr="00C240DF" w:rsidRDefault="00C240DF" w:rsidP="00C240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2" w:name="o32"/>
      <w:bookmarkEnd w:id="32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Державне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ідприємство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"Проектно-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вишукувальний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та </w:t>
      </w:r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конструкторсько-технологічний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інститут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"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Одеський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"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Будпроект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" </w:t>
      </w:r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(м. Одеса) </w:t>
      </w:r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240DF" w:rsidRPr="00C240DF" w:rsidRDefault="00C240DF" w:rsidP="00C240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3" w:name="o33"/>
      <w:bookmarkEnd w:id="33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Державний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проектний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інститут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"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Придніпровський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Промбудпроект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" </w:t>
      </w:r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(м.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Дніпропетровськ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) </w:t>
      </w:r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240DF" w:rsidRPr="00C240DF" w:rsidRDefault="00C240DF" w:rsidP="00C240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4" w:name="o34"/>
      <w:bookmarkEnd w:id="34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Державний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проектний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і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науково-дослідний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інститут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промислового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будівництва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"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Донецький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ПромбудНДІпроект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" (м.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Донецьк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) </w:t>
      </w:r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240DF" w:rsidRPr="00C240DF" w:rsidRDefault="00C240DF" w:rsidP="00C240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5" w:name="o35"/>
      <w:bookmarkEnd w:id="35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Державне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ідприємство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"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Дослідно-експериментальне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виробництво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Донецького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ПромбудНДІпроекту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" (м.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Донецьк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) </w:t>
      </w:r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240DF" w:rsidRPr="00C240DF" w:rsidRDefault="00C240DF" w:rsidP="00C240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6" w:name="o36"/>
      <w:bookmarkEnd w:id="36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Державне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ідприємство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"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Управління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експлуатації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будівель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і </w:t>
      </w:r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споруд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" (м.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Київ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) </w:t>
      </w:r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240DF" w:rsidRPr="00C240DF" w:rsidRDefault="00C240DF" w:rsidP="00C240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7" w:name="o37"/>
      <w:bookmarkEnd w:id="37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Державне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ідприємство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"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Запорізький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учбово-курсовий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комбінат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" </w:t>
      </w:r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(м.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Запоріжжя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) </w:t>
      </w:r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240DF" w:rsidRPr="00C240DF" w:rsidRDefault="00C240DF" w:rsidP="00C240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8" w:name="o38"/>
      <w:bookmarkEnd w:id="38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Державне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ідприємство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"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Навчально-курсовий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комбінат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"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Одесбуд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" </w:t>
      </w:r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(м. Одеса) </w:t>
      </w:r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240DF" w:rsidRPr="00C240DF" w:rsidRDefault="00C240DF" w:rsidP="00C240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9" w:name="o39"/>
      <w:bookmarkEnd w:id="39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Державне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ідприємство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"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Учбово-виробничий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комбінат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"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Кривбасбуд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" (м.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Кривий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Ріг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) </w:t>
      </w:r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240DF" w:rsidRPr="00C240DF" w:rsidRDefault="00C240DF" w:rsidP="00C240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0" w:name="o40"/>
      <w:bookmarkEnd w:id="40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Державний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учбовий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центр 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професійного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навчання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населення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(м.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Суми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) </w:t>
      </w:r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240DF" w:rsidRPr="00C240DF" w:rsidRDefault="00C240DF" w:rsidP="00C240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1" w:name="o41"/>
      <w:bookmarkEnd w:id="41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Державне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ідприємство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"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Дніпропетровський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державний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учбово-виробничий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комбінат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"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Моноліт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" (м.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Дніпропетровськ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) </w:t>
      </w:r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240DF" w:rsidRPr="00C240DF" w:rsidRDefault="00C240DF" w:rsidP="00C240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2" w:name="o42"/>
      <w:bookmarkEnd w:id="42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Мале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державне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ідприємство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готель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"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Затишок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" (м.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Київ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) </w:t>
      </w:r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240DF" w:rsidRPr="00C240DF" w:rsidRDefault="00C240DF" w:rsidP="00C240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3" w:name="o43"/>
      <w:bookmarkEnd w:id="43"/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</w:t>
      </w:r>
      <w:proofErr w:type="spellStart"/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Додаток</w:t>
      </w:r>
      <w:proofErr w:type="spellEnd"/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1  </w:t>
      </w:r>
      <w:proofErr w:type="spellStart"/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із</w:t>
      </w:r>
      <w:proofErr w:type="spellEnd"/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</w:t>
      </w:r>
      <w:proofErr w:type="spellStart"/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змінами</w:t>
      </w:r>
      <w:proofErr w:type="spellEnd"/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,  </w:t>
      </w:r>
      <w:proofErr w:type="spellStart"/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внесеними</w:t>
      </w:r>
      <w:proofErr w:type="spellEnd"/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згідно</w:t>
      </w:r>
      <w:proofErr w:type="spellEnd"/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з </w:t>
      </w:r>
      <w:proofErr w:type="spellStart"/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Постановою</w:t>
      </w:r>
      <w:proofErr w:type="spellEnd"/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КМ N 83 </w:t>
      </w:r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  <w:proofErr w:type="gramStart"/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"http://zakon4.rada.gov.ua/laws/show/83-2011-%D0%BF" \t "_blank" </w:instrText>
      </w:r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C240DF">
        <w:rPr>
          <w:rFonts w:ascii="Courier New" w:eastAsia="Times New Roman" w:hAnsi="Courier New" w:cs="Courier New"/>
          <w:i/>
          <w:iCs/>
          <w:color w:val="5674B9"/>
          <w:sz w:val="21"/>
          <w:szCs w:val="21"/>
          <w:u w:val="single"/>
          <w:bdr w:val="none" w:sz="0" w:space="0" w:color="auto" w:frame="1"/>
          <w:lang w:eastAsia="ru-RU"/>
        </w:rPr>
        <w:t>83-2011-п</w:t>
      </w:r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</w:t>
      </w:r>
      <w:proofErr w:type="spellStart"/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від</w:t>
      </w:r>
      <w:proofErr w:type="spellEnd"/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09.02.2011 } </w:t>
      </w:r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C240DF" w:rsidRPr="00C240DF" w:rsidRDefault="00C240DF" w:rsidP="00C240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4" w:name="o44"/>
      <w:bookmarkEnd w:id="44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   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Додаток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2 </w:t>
      </w:r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до постанови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Кабінету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Міні</w:t>
      </w:r>
      <w:proofErr w:type="gram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</w:t>
      </w:r>
      <w:proofErr w:type="gram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ів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України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13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липня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2004 р. N 897 </w:t>
      </w:r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240DF" w:rsidRPr="00C240DF" w:rsidRDefault="00C240DF" w:rsidP="00C240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5" w:name="o45"/>
      <w:bookmarkEnd w:id="45"/>
      <w:r w:rsidRPr="00C240D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        СКЛАД </w:t>
      </w:r>
      <w:r w:rsidRPr="00C240D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</w:t>
      </w:r>
      <w:proofErr w:type="spellStart"/>
      <w:r w:rsidRPr="00C240D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наглядової</w:t>
      </w:r>
      <w:proofErr w:type="spellEnd"/>
      <w:r w:rsidRPr="00C240D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ради державного </w:t>
      </w:r>
      <w:proofErr w:type="spellStart"/>
      <w:r w:rsidRPr="00C240D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публічного</w:t>
      </w:r>
      <w:proofErr w:type="spellEnd"/>
      <w:r w:rsidRPr="00C240D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240D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акціонерного</w:t>
      </w:r>
      <w:proofErr w:type="spellEnd"/>
      <w:r w:rsidRPr="00C240D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240D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</w:t>
      </w:r>
      <w:proofErr w:type="spellStart"/>
      <w:r w:rsidRPr="00C240D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товариства</w:t>
      </w:r>
      <w:proofErr w:type="spellEnd"/>
      <w:r w:rsidRPr="00C240D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"</w:t>
      </w:r>
      <w:proofErr w:type="spellStart"/>
      <w:r w:rsidRPr="00C240D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Будівельна</w:t>
      </w:r>
      <w:proofErr w:type="spellEnd"/>
      <w:r w:rsidRPr="00C240D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240D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компанія</w:t>
      </w:r>
      <w:proofErr w:type="spellEnd"/>
      <w:r w:rsidRPr="00C240D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"</w:t>
      </w:r>
      <w:proofErr w:type="spellStart"/>
      <w:r w:rsidRPr="00C240D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Укрбуд</w:t>
      </w:r>
      <w:proofErr w:type="spellEnd"/>
      <w:r w:rsidRPr="00C240D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" </w:t>
      </w:r>
      <w:r w:rsidRPr="00C240D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C240D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C240DF" w:rsidRPr="00C240DF" w:rsidRDefault="00C240DF" w:rsidP="00C240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6" w:name="o46"/>
      <w:bookmarkEnd w:id="46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ГУБЕНЬ            - директор департаменту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Мінрегіону</w:t>
      </w:r>
      <w:proofErr w:type="spellEnd"/>
    </w:p>
    <w:p w:rsidR="00C240DF" w:rsidRPr="00C240DF" w:rsidRDefault="00C240DF" w:rsidP="00C240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7" w:name="o47"/>
      <w:bookmarkEnd w:id="47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Петро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Іванович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240DF" w:rsidRPr="00C240DF" w:rsidRDefault="00C240DF" w:rsidP="00C240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8" w:name="o48"/>
      <w:bookmarkEnd w:id="48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ДУНАС             - заступник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Голови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Держгірпромнагляду</w:t>
      </w:r>
      <w:proofErr w:type="spellEnd"/>
    </w:p>
    <w:p w:rsidR="00C240DF" w:rsidRPr="00C240DF" w:rsidRDefault="00C240DF" w:rsidP="00C240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9" w:name="o49"/>
      <w:bookmarkEnd w:id="49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Степан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Васильович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240DF" w:rsidRPr="00C240DF" w:rsidRDefault="00C240DF" w:rsidP="00C240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0" w:name="o50"/>
      <w:bookmarkEnd w:id="50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ІСЬКОВ            -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головний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спеціалі</w:t>
      </w:r>
      <w:proofErr w:type="gram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</w:t>
      </w:r>
      <w:proofErr w:type="spellEnd"/>
      <w:proofErr w:type="gram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сектору з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питань</w:t>
      </w:r>
      <w:proofErr w:type="spellEnd"/>
    </w:p>
    <w:p w:rsidR="00C240DF" w:rsidRPr="00C240DF" w:rsidRDefault="00C240DF" w:rsidP="00C240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1" w:name="o51"/>
      <w:bookmarkEnd w:id="51"/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Володимир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Леонідович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житлової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політики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будівельного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комплексу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Управління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реального сектору </w:t>
      </w:r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економіки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Департаменту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фахової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експертизи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Секретаріату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Кабінету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Міні</w:t>
      </w:r>
      <w:proofErr w:type="gram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</w:t>
      </w:r>
      <w:proofErr w:type="gram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ів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України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240DF" w:rsidRPr="00C240DF" w:rsidRDefault="00C240DF" w:rsidP="00C240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2" w:name="o52"/>
      <w:bookmarkEnd w:id="52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КУЗЬКІН           - директор департаменту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Мінфіну</w:t>
      </w:r>
      <w:proofErr w:type="spellEnd"/>
    </w:p>
    <w:p w:rsidR="00C240DF" w:rsidRPr="00C240DF" w:rsidRDefault="00C240DF" w:rsidP="00C240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3" w:name="o53"/>
      <w:bookmarkEnd w:id="53"/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>Євген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Юрійович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240DF" w:rsidRPr="00C240DF" w:rsidRDefault="00C240DF" w:rsidP="00C240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4" w:name="o54"/>
      <w:bookmarkEnd w:id="54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ЛІСОВИЙ           - заступник начальника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управління</w:t>
      </w:r>
      <w:proofErr w:type="spellEnd"/>
    </w:p>
    <w:p w:rsidR="00C240DF" w:rsidRPr="00C240DF" w:rsidRDefault="00C240DF" w:rsidP="00C240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5" w:name="o55"/>
      <w:bookmarkEnd w:id="55"/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Віктор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Петрович          Фонду </w:t>
      </w:r>
      <w:proofErr w:type="gram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державного</w:t>
      </w:r>
      <w:proofErr w:type="gram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майна </w:t>
      </w:r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240DF" w:rsidRPr="00C240DF" w:rsidRDefault="00C240DF" w:rsidP="00C240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6" w:name="o56"/>
      <w:bookmarkEnd w:id="56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МАКСИМОВ          - директор департаменту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Мінекономрозвитку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Олександр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Анатолійович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240DF" w:rsidRPr="00C240DF" w:rsidRDefault="00C240DF" w:rsidP="00C240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7" w:name="o57"/>
      <w:bookmarkEnd w:id="57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МИКИТАСЬ          - президент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Української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державної</w:t>
      </w:r>
      <w:proofErr w:type="spellEnd"/>
    </w:p>
    <w:p w:rsidR="00C240DF" w:rsidRPr="00C240DF" w:rsidRDefault="00C240DF" w:rsidP="00C240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8" w:name="o58"/>
      <w:bookmarkEnd w:id="58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Максим</w:t>
      </w:r>
      <w:proofErr w:type="gram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ікторович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будівельної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корпорації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"</w:t>
      </w:r>
      <w:proofErr w:type="spellStart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Укрбуд</w:t>
      </w:r>
      <w:proofErr w:type="spellEnd"/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" </w:t>
      </w:r>
      <w:r w:rsidRPr="00C240D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240DF" w:rsidRPr="00C240DF" w:rsidRDefault="00C240DF" w:rsidP="00C240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9" w:name="o59"/>
      <w:bookmarkEnd w:id="59"/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Склад  в  </w:t>
      </w:r>
      <w:proofErr w:type="spellStart"/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редакції</w:t>
      </w:r>
      <w:proofErr w:type="spellEnd"/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Постанови  КМ  N  1149  </w:t>
      </w:r>
      <w:proofErr w:type="gramStart"/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hyperlink r:id="rId9" w:tgtFrame="_blank" w:history="1">
        <w:r w:rsidRPr="00C240DF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1149-2007-п</w:t>
        </w:r>
      </w:hyperlink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</w:t>
      </w:r>
      <w:proofErr w:type="spellStart"/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від</w:t>
      </w:r>
      <w:proofErr w:type="spellEnd"/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19.09.2007;  </w:t>
      </w:r>
      <w:proofErr w:type="spellStart"/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із</w:t>
      </w:r>
      <w:proofErr w:type="spellEnd"/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</w:t>
      </w:r>
      <w:proofErr w:type="spellStart"/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змінами</w:t>
      </w:r>
      <w:proofErr w:type="spellEnd"/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,  </w:t>
      </w:r>
      <w:proofErr w:type="spellStart"/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внесеними</w:t>
      </w:r>
      <w:proofErr w:type="spellEnd"/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</w:t>
      </w:r>
      <w:proofErr w:type="spellStart"/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згідно</w:t>
      </w:r>
      <w:proofErr w:type="spellEnd"/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з </w:t>
      </w:r>
      <w:proofErr w:type="spellStart"/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Постановою</w:t>
      </w:r>
      <w:proofErr w:type="spellEnd"/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КМ N 817 </w:t>
      </w:r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(  </w:t>
      </w:r>
      <w:hyperlink r:id="rId10" w:tgtFrame="_blank" w:history="1">
        <w:r w:rsidRPr="00C240DF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817-2009-п</w:t>
        </w:r>
      </w:hyperlink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)  </w:t>
      </w:r>
      <w:proofErr w:type="spellStart"/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від</w:t>
      </w:r>
      <w:proofErr w:type="spellEnd"/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05.08.2009;  в </w:t>
      </w:r>
      <w:proofErr w:type="spellStart"/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редакції</w:t>
      </w:r>
      <w:proofErr w:type="spellEnd"/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Постанови КМ N 1355 </w:t>
      </w:r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( </w:t>
      </w:r>
      <w:hyperlink r:id="rId11" w:tgtFrame="_blank" w:history="1">
        <w:r w:rsidRPr="00C240DF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1355-2011-п</w:t>
        </w:r>
      </w:hyperlink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</w:t>
      </w:r>
      <w:proofErr w:type="spellStart"/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від</w:t>
      </w:r>
      <w:proofErr w:type="spellEnd"/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28.12.2011 } </w:t>
      </w:r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{  </w:t>
      </w:r>
      <w:proofErr w:type="spellStart"/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Додаток</w:t>
      </w:r>
      <w:proofErr w:type="spellEnd"/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2  </w:t>
      </w:r>
      <w:proofErr w:type="spellStart"/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із</w:t>
      </w:r>
      <w:proofErr w:type="spellEnd"/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</w:t>
      </w:r>
      <w:proofErr w:type="spellStart"/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змінами</w:t>
      </w:r>
      <w:proofErr w:type="spellEnd"/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,  </w:t>
      </w:r>
      <w:proofErr w:type="spellStart"/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внесеними</w:t>
      </w:r>
      <w:proofErr w:type="spellEnd"/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згідно</w:t>
      </w:r>
      <w:proofErr w:type="spellEnd"/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з </w:t>
      </w:r>
      <w:proofErr w:type="spellStart"/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Постановою</w:t>
      </w:r>
      <w:proofErr w:type="spellEnd"/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КМ N 83 </w:t>
      </w:r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( </w:t>
      </w:r>
      <w:hyperlink r:id="rId12" w:tgtFrame="_blank" w:history="1">
        <w:r w:rsidRPr="00C240DF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83-2011-п</w:t>
        </w:r>
      </w:hyperlink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</w:t>
      </w:r>
      <w:proofErr w:type="spellStart"/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від</w:t>
      </w:r>
      <w:proofErr w:type="spellEnd"/>
      <w:r w:rsidRPr="00C240D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09.02.2011 } </w:t>
      </w:r>
    </w:p>
    <w:p w:rsidR="006624A6" w:rsidRDefault="006624A6">
      <w:pPr>
        <w:rPr>
          <w:lang w:val="uk-UA"/>
        </w:rPr>
      </w:pPr>
    </w:p>
    <w:p w:rsidR="00C240DF" w:rsidRPr="00C240DF" w:rsidRDefault="00C240DF">
      <w:pPr>
        <w:rPr>
          <w:lang w:val="uk-UA"/>
        </w:rPr>
      </w:pPr>
    </w:p>
    <w:sectPr w:rsidR="00C240DF" w:rsidRPr="00C24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0DF"/>
    <w:rsid w:val="006624A6"/>
    <w:rsid w:val="00C2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240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40D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240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4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0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240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40D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240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4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8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1355-2011-%D0%B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4.rada.gov.ua/laws/show/83-2011-%D0%BF" TargetMode="External"/><Relationship Id="rId12" Type="http://schemas.openxmlformats.org/officeDocument/2006/relationships/hyperlink" Target="http://zakon4.rada.gov.ua/laws/show/83-2011-%D0%B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4.rada.gov.ua/laws/show/817-2009-%D0%BF" TargetMode="External"/><Relationship Id="rId11" Type="http://schemas.openxmlformats.org/officeDocument/2006/relationships/hyperlink" Target="http://zakon4.rada.gov.ua/laws/show/1355-2011-%D0%BF" TargetMode="External"/><Relationship Id="rId5" Type="http://schemas.openxmlformats.org/officeDocument/2006/relationships/image" Target="media/image1.gif"/><Relationship Id="rId10" Type="http://schemas.openxmlformats.org/officeDocument/2006/relationships/hyperlink" Target="http://zakon4.rada.gov.ua/laws/show/817-2009-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4.rada.gov.ua/laws/show/1149-2007-%D0%B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1183</Words>
  <Characters>6745</Characters>
  <Application>Microsoft Office Word</Application>
  <DocSecurity>0</DocSecurity>
  <Lines>56</Lines>
  <Paragraphs>15</Paragraphs>
  <ScaleCrop>false</ScaleCrop>
  <Company>1</Company>
  <LinksUpToDate>false</LinksUpToDate>
  <CharactersWithSpaces>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2013-12-09T13:24:00Z</dcterms:created>
  <dcterms:modified xsi:type="dcterms:W3CDTF">2013-12-09T13:25:00Z</dcterms:modified>
</cp:coreProperties>
</file>